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5" w:rsidRPr="00AB0AA3" w:rsidRDefault="00CC7459">
      <w:pPr>
        <w:pStyle w:val="a3"/>
        <w:rPr>
          <w:szCs w:val="28"/>
        </w:rPr>
      </w:pPr>
      <w:r w:rsidRPr="00AB0AA3">
        <w:rPr>
          <w:szCs w:val="28"/>
        </w:rPr>
        <w:t>ФИНАНСОВО-ЭКОНОМИЧЕСКОЕ ОБОСНОВАНИЕ</w:t>
      </w:r>
    </w:p>
    <w:p w:rsidR="00AC4543" w:rsidRPr="00AC4543" w:rsidRDefault="00AC4543" w:rsidP="00AC4543">
      <w:pPr>
        <w:pStyle w:val="3"/>
        <w:rPr>
          <w:b/>
          <w:szCs w:val="28"/>
        </w:rPr>
      </w:pPr>
      <w:r w:rsidRPr="00AC4543">
        <w:rPr>
          <w:b/>
          <w:szCs w:val="28"/>
        </w:rPr>
        <w:t>к проекту закона Удмуртской Республики</w:t>
      </w:r>
    </w:p>
    <w:p w:rsidR="00F64EB2" w:rsidRPr="00AB0AA3" w:rsidRDefault="007C23F2" w:rsidP="00AC4543">
      <w:pPr>
        <w:pStyle w:val="3"/>
        <w:rPr>
          <w:b/>
          <w:szCs w:val="28"/>
        </w:rPr>
      </w:pPr>
      <w:r>
        <w:rPr>
          <w:b/>
          <w:szCs w:val="28"/>
        </w:rPr>
        <w:t>«О внесении изменения</w:t>
      </w:r>
      <w:r w:rsidR="00AC4543" w:rsidRPr="00AC4543">
        <w:rPr>
          <w:b/>
          <w:szCs w:val="28"/>
        </w:rPr>
        <w:t xml:space="preserve"> в Закон Удмуртской Республики «Об адресной социальной защите населения в Удмуртской Республике»</w:t>
      </w:r>
    </w:p>
    <w:p w:rsidR="00CC151F" w:rsidRDefault="00CC151F" w:rsidP="001C5722">
      <w:pPr>
        <w:autoSpaceDE w:val="0"/>
        <w:autoSpaceDN w:val="0"/>
        <w:adjustRightInd w:val="0"/>
        <w:ind w:firstLine="1080"/>
        <w:outlineLvl w:val="1"/>
        <w:rPr>
          <w:sz w:val="28"/>
          <w:szCs w:val="28"/>
        </w:rPr>
      </w:pPr>
    </w:p>
    <w:p w:rsidR="006717B8" w:rsidRPr="006717B8" w:rsidRDefault="006717B8" w:rsidP="00020F9F">
      <w:pPr>
        <w:autoSpaceDE w:val="0"/>
        <w:autoSpaceDN w:val="0"/>
        <w:adjustRightInd w:val="0"/>
        <w:ind w:firstLine="1080"/>
        <w:jc w:val="center"/>
        <w:outlineLvl w:val="1"/>
        <w:rPr>
          <w:sz w:val="28"/>
          <w:szCs w:val="28"/>
        </w:rPr>
      </w:pPr>
    </w:p>
    <w:p w:rsidR="00AC4543" w:rsidRPr="00AC4543" w:rsidRDefault="00AC4543" w:rsidP="00AC4543">
      <w:pPr>
        <w:pStyle w:val="a4"/>
        <w:ind w:firstLine="708"/>
        <w:jc w:val="both"/>
        <w:rPr>
          <w:szCs w:val="28"/>
        </w:rPr>
      </w:pPr>
      <w:proofErr w:type="gramStart"/>
      <w:r w:rsidRPr="00AC4543">
        <w:rPr>
          <w:szCs w:val="28"/>
        </w:rPr>
        <w:t>В соответствии с постановлением Правительства Удмуртской Республики от 09.12.2022 года № 696 «Об утверждении предельного размера тарифа для тарифных зон - мостовых переходов через реку Кама и реку Буй у города Камбарки на автомобильной дороге Ижевск - Сарапул - Камбарка - граница Республики Башкортостан в Удмуртской Республике и тарифных групп на 2023 год» стоимость проезда по тарифной зоне 1 (мостовой переход через реку Кама) составляет</w:t>
      </w:r>
      <w:proofErr w:type="gramEnd"/>
      <w:r w:rsidRPr="00AC4543">
        <w:rPr>
          <w:szCs w:val="28"/>
        </w:rPr>
        <w:t xml:space="preserve"> 468 руб.</w:t>
      </w:r>
    </w:p>
    <w:p w:rsidR="00AC4543" w:rsidRPr="00AC4543" w:rsidRDefault="00AC4543" w:rsidP="00AC4543">
      <w:pPr>
        <w:pStyle w:val="a4"/>
        <w:ind w:firstLine="708"/>
        <w:jc w:val="both"/>
        <w:rPr>
          <w:szCs w:val="28"/>
        </w:rPr>
      </w:pPr>
      <w:r w:rsidRPr="00AC4543">
        <w:rPr>
          <w:szCs w:val="28"/>
        </w:rPr>
        <w:t>Таким образом, размер ежегодных расходов бюджета Удмуртской Республики на предоставление меры социальной поддержки составит:</w:t>
      </w:r>
    </w:p>
    <w:p w:rsidR="00AC4543" w:rsidRPr="00AC4543" w:rsidRDefault="00AC4543" w:rsidP="00AC4543">
      <w:pPr>
        <w:pStyle w:val="a4"/>
        <w:ind w:firstLine="708"/>
        <w:jc w:val="both"/>
        <w:rPr>
          <w:szCs w:val="28"/>
        </w:rPr>
      </w:pPr>
      <w:r w:rsidRPr="00AC4543">
        <w:rPr>
          <w:szCs w:val="28"/>
        </w:rPr>
        <w:t>468 руб. х 2 поездки х 6000 направлений (округлено в большую сторону, исходя из сведени</w:t>
      </w:r>
      <w:r w:rsidR="007C23F2">
        <w:rPr>
          <w:szCs w:val="28"/>
        </w:rPr>
        <w:t>й</w:t>
      </w:r>
      <w:r w:rsidRPr="00AC4543">
        <w:rPr>
          <w:szCs w:val="28"/>
        </w:rPr>
        <w:t xml:space="preserve"> за 2021 и 2022 годы) = 5 616 000 руб.</w:t>
      </w:r>
    </w:p>
    <w:p w:rsidR="00F64EB2" w:rsidRPr="006717B8" w:rsidRDefault="00AC4543" w:rsidP="00AC4543">
      <w:pPr>
        <w:pStyle w:val="a4"/>
        <w:ind w:firstLine="708"/>
        <w:jc w:val="both"/>
        <w:rPr>
          <w:szCs w:val="28"/>
        </w:rPr>
      </w:pPr>
      <w:r w:rsidRPr="00AC4543">
        <w:rPr>
          <w:szCs w:val="28"/>
        </w:rPr>
        <w:t>Указанный размер расходов бюджета Удмуртской Республики будет подлежать ежегодной корректировке по мере принятия постановления Правительства Удмуртской Республики, устанавливающего предельные размеры тарифа при проезде по мос</w:t>
      </w:r>
      <w:bookmarkStart w:id="0" w:name="_GoBack"/>
      <w:bookmarkEnd w:id="0"/>
      <w:r w:rsidRPr="00AC4543">
        <w:rPr>
          <w:szCs w:val="28"/>
        </w:rPr>
        <w:t>товым переходам через реку Кама и реку Буй у города Камбарки на автомобильной дороге Ижевск - Сарапул - Камбарка - граница Республики Башкортостан в Удмуртской Республике.</w:t>
      </w:r>
    </w:p>
    <w:p w:rsidR="006717B8" w:rsidRDefault="006717B8" w:rsidP="003B16D5">
      <w:pPr>
        <w:pStyle w:val="a4"/>
        <w:ind w:firstLine="1134"/>
        <w:jc w:val="both"/>
        <w:rPr>
          <w:szCs w:val="28"/>
        </w:rPr>
      </w:pPr>
    </w:p>
    <w:p w:rsidR="00AC4543" w:rsidRDefault="00AC4543" w:rsidP="003B16D5">
      <w:pPr>
        <w:pStyle w:val="a4"/>
        <w:ind w:firstLine="1134"/>
        <w:jc w:val="both"/>
        <w:rPr>
          <w:szCs w:val="28"/>
        </w:rPr>
      </w:pPr>
    </w:p>
    <w:p w:rsidR="006717B8" w:rsidRPr="006717B8" w:rsidRDefault="006717B8" w:rsidP="003B16D5">
      <w:pPr>
        <w:pStyle w:val="a4"/>
        <w:ind w:firstLine="1134"/>
        <w:jc w:val="both"/>
        <w:rPr>
          <w:szCs w:val="28"/>
        </w:rPr>
      </w:pPr>
    </w:p>
    <w:p w:rsidR="008E5013" w:rsidRDefault="008E5013" w:rsidP="008E5013">
      <w:pPr>
        <w:pStyle w:val="a4"/>
        <w:jc w:val="both"/>
        <w:rPr>
          <w:szCs w:val="28"/>
        </w:rPr>
      </w:pPr>
      <w:r>
        <w:rPr>
          <w:szCs w:val="28"/>
        </w:rPr>
        <w:t>М</w:t>
      </w:r>
      <w:r w:rsidR="00FD07BC" w:rsidRPr="006717B8">
        <w:rPr>
          <w:szCs w:val="28"/>
        </w:rPr>
        <w:t>инистр</w:t>
      </w:r>
      <w:r>
        <w:rPr>
          <w:szCs w:val="28"/>
        </w:rPr>
        <w:t xml:space="preserve"> </w:t>
      </w:r>
      <w:r w:rsidR="00742024">
        <w:rPr>
          <w:szCs w:val="28"/>
        </w:rPr>
        <w:t>транспорта и</w:t>
      </w:r>
    </w:p>
    <w:p w:rsidR="00FD07BC" w:rsidRPr="006717B8" w:rsidRDefault="00742024" w:rsidP="008E5013">
      <w:pPr>
        <w:pStyle w:val="a4"/>
        <w:jc w:val="both"/>
        <w:rPr>
          <w:szCs w:val="28"/>
        </w:rPr>
      </w:pPr>
      <w:r>
        <w:rPr>
          <w:szCs w:val="28"/>
        </w:rPr>
        <w:t>дорожного хозяйства</w:t>
      </w:r>
    </w:p>
    <w:p w:rsidR="00DB344B" w:rsidRPr="006717B8" w:rsidRDefault="004170BB">
      <w:pPr>
        <w:pStyle w:val="a6"/>
        <w:ind w:firstLine="0"/>
        <w:rPr>
          <w:szCs w:val="28"/>
        </w:rPr>
      </w:pPr>
      <w:r w:rsidRPr="006717B8">
        <w:rPr>
          <w:szCs w:val="28"/>
        </w:rPr>
        <w:t>Удмуртской Р</w:t>
      </w:r>
      <w:r w:rsidR="00742024">
        <w:rPr>
          <w:szCs w:val="28"/>
        </w:rPr>
        <w:t>еспублики</w:t>
      </w:r>
      <w:r w:rsidR="00742024">
        <w:rPr>
          <w:szCs w:val="28"/>
        </w:rPr>
        <w:tab/>
      </w:r>
      <w:r w:rsidR="00742024">
        <w:rPr>
          <w:szCs w:val="28"/>
        </w:rPr>
        <w:tab/>
      </w:r>
      <w:r w:rsidR="00742024">
        <w:rPr>
          <w:szCs w:val="28"/>
        </w:rPr>
        <w:tab/>
      </w:r>
      <w:r w:rsidR="00742024">
        <w:rPr>
          <w:szCs w:val="28"/>
        </w:rPr>
        <w:tab/>
      </w:r>
      <w:r w:rsidR="00742024">
        <w:rPr>
          <w:szCs w:val="28"/>
        </w:rPr>
        <w:tab/>
      </w:r>
      <w:r w:rsidR="00742024">
        <w:rPr>
          <w:szCs w:val="28"/>
        </w:rPr>
        <w:tab/>
        <w:t xml:space="preserve">    </w:t>
      </w:r>
      <w:r w:rsidR="003E53CD" w:rsidRPr="006717B8">
        <w:rPr>
          <w:szCs w:val="28"/>
        </w:rPr>
        <w:t>А.В. Горбачев</w:t>
      </w:r>
    </w:p>
    <w:p w:rsidR="0057361D" w:rsidRDefault="0057361D">
      <w:pPr>
        <w:rPr>
          <w:sz w:val="20"/>
          <w:szCs w:val="20"/>
        </w:rPr>
      </w:pPr>
    </w:p>
    <w:p w:rsidR="003B16D5" w:rsidRDefault="003B16D5">
      <w:pPr>
        <w:rPr>
          <w:sz w:val="20"/>
          <w:szCs w:val="20"/>
        </w:rPr>
      </w:pPr>
    </w:p>
    <w:p w:rsidR="003B16D5" w:rsidRDefault="003B16D5">
      <w:pPr>
        <w:rPr>
          <w:sz w:val="20"/>
          <w:szCs w:val="20"/>
        </w:rPr>
      </w:pPr>
    </w:p>
    <w:p w:rsidR="003B16D5" w:rsidRDefault="003B16D5">
      <w:pPr>
        <w:rPr>
          <w:sz w:val="20"/>
          <w:szCs w:val="20"/>
        </w:rPr>
      </w:pPr>
    </w:p>
    <w:p w:rsidR="00CC7459" w:rsidRDefault="00CC7459">
      <w:pPr>
        <w:rPr>
          <w:sz w:val="20"/>
          <w:szCs w:val="20"/>
        </w:rPr>
      </w:pPr>
    </w:p>
    <w:p w:rsidR="00CC7459" w:rsidRDefault="00CC7459">
      <w:pPr>
        <w:rPr>
          <w:sz w:val="20"/>
          <w:szCs w:val="20"/>
        </w:rPr>
      </w:pPr>
    </w:p>
    <w:p w:rsidR="00520289" w:rsidRDefault="00520289">
      <w:pPr>
        <w:rPr>
          <w:sz w:val="20"/>
          <w:szCs w:val="20"/>
        </w:rPr>
      </w:pPr>
    </w:p>
    <w:p w:rsidR="00520289" w:rsidRDefault="00520289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p w:rsidR="00D01B3E" w:rsidRDefault="00D01B3E">
      <w:pPr>
        <w:rPr>
          <w:sz w:val="20"/>
          <w:szCs w:val="20"/>
        </w:rPr>
      </w:pPr>
    </w:p>
    <w:sectPr w:rsidR="00D01B3E" w:rsidSect="0057361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F92"/>
    <w:rsid w:val="00020F9F"/>
    <w:rsid w:val="0002639B"/>
    <w:rsid w:val="00031DD9"/>
    <w:rsid w:val="000626C9"/>
    <w:rsid w:val="000A25E6"/>
    <w:rsid w:val="000B73F6"/>
    <w:rsid w:val="000E480A"/>
    <w:rsid w:val="00106943"/>
    <w:rsid w:val="001151EF"/>
    <w:rsid w:val="001167DC"/>
    <w:rsid w:val="001531E4"/>
    <w:rsid w:val="001A4F85"/>
    <w:rsid w:val="001C5722"/>
    <w:rsid w:val="001D30FA"/>
    <w:rsid w:val="001E358E"/>
    <w:rsid w:val="00261CD3"/>
    <w:rsid w:val="0027644C"/>
    <w:rsid w:val="002A4F40"/>
    <w:rsid w:val="002C3E85"/>
    <w:rsid w:val="002D5407"/>
    <w:rsid w:val="003137E8"/>
    <w:rsid w:val="00342F19"/>
    <w:rsid w:val="003562D1"/>
    <w:rsid w:val="003A0E87"/>
    <w:rsid w:val="003B16D5"/>
    <w:rsid w:val="003B16EB"/>
    <w:rsid w:val="003E53CD"/>
    <w:rsid w:val="003F255F"/>
    <w:rsid w:val="004170BB"/>
    <w:rsid w:val="0042401A"/>
    <w:rsid w:val="00447E54"/>
    <w:rsid w:val="00476340"/>
    <w:rsid w:val="004F4F92"/>
    <w:rsid w:val="005026E7"/>
    <w:rsid w:val="005173C0"/>
    <w:rsid w:val="00520289"/>
    <w:rsid w:val="00523FD0"/>
    <w:rsid w:val="005460F6"/>
    <w:rsid w:val="0057361D"/>
    <w:rsid w:val="005976C7"/>
    <w:rsid w:val="005F29F6"/>
    <w:rsid w:val="006717B8"/>
    <w:rsid w:val="00687CED"/>
    <w:rsid w:val="006B588A"/>
    <w:rsid w:val="006D62B9"/>
    <w:rsid w:val="00716978"/>
    <w:rsid w:val="00732F1C"/>
    <w:rsid w:val="007370C1"/>
    <w:rsid w:val="00742024"/>
    <w:rsid w:val="00745FDB"/>
    <w:rsid w:val="0078048C"/>
    <w:rsid w:val="007C23F2"/>
    <w:rsid w:val="007C2544"/>
    <w:rsid w:val="007D1347"/>
    <w:rsid w:val="0088716D"/>
    <w:rsid w:val="008A0674"/>
    <w:rsid w:val="008E5013"/>
    <w:rsid w:val="009B4DEE"/>
    <w:rsid w:val="009B5B35"/>
    <w:rsid w:val="00A36C31"/>
    <w:rsid w:val="00A655E9"/>
    <w:rsid w:val="00A73237"/>
    <w:rsid w:val="00A73A3F"/>
    <w:rsid w:val="00AB0AA3"/>
    <w:rsid w:val="00AC0FBB"/>
    <w:rsid w:val="00AC4543"/>
    <w:rsid w:val="00AC7186"/>
    <w:rsid w:val="00B77E9A"/>
    <w:rsid w:val="00B935EF"/>
    <w:rsid w:val="00C100C5"/>
    <w:rsid w:val="00C300C1"/>
    <w:rsid w:val="00C56559"/>
    <w:rsid w:val="00C90A03"/>
    <w:rsid w:val="00C96946"/>
    <w:rsid w:val="00CB65F4"/>
    <w:rsid w:val="00CB680B"/>
    <w:rsid w:val="00CC151F"/>
    <w:rsid w:val="00CC7459"/>
    <w:rsid w:val="00CD157C"/>
    <w:rsid w:val="00CF223C"/>
    <w:rsid w:val="00D00372"/>
    <w:rsid w:val="00D01B3E"/>
    <w:rsid w:val="00D07D7C"/>
    <w:rsid w:val="00D37BB7"/>
    <w:rsid w:val="00D65A0A"/>
    <w:rsid w:val="00D716E2"/>
    <w:rsid w:val="00DB344B"/>
    <w:rsid w:val="00DE3DD6"/>
    <w:rsid w:val="00E209BD"/>
    <w:rsid w:val="00E303B2"/>
    <w:rsid w:val="00E87F2B"/>
    <w:rsid w:val="00EA6636"/>
    <w:rsid w:val="00EB3B2C"/>
    <w:rsid w:val="00ED0995"/>
    <w:rsid w:val="00F11185"/>
    <w:rsid w:val="00F13C20"/>
    <w:rsid w:val="00F27BC6"/>
    <w:rsid w:val="00F36C85"/>
    <w:rsid w:val="00F5759E"/>
    <w:rsid w:val="00F64EB2"/>
    <w:rsid w:val="00FD07BC"/>
    <w:rsid w:val="00F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255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3F255F"/>
    <w:pPr>
      <w:jc w:val="center"/>
    </w:pPr>
    <w:rPr>
      <w:sz w:val="28"/>
      <w:lang/>
    </w:rPr>
  </w:style>
  <w:style w:type="paragraph" w:styleId="a6">
    <w:name w:val="Body Text Indent"/>
    <w:basedOn w:val="a"/>
    <w:link w:val="a7"/>
    <w:rsid w:val="003F255F"/>
    <w:pPr>
      <w:ind w:firstLine="1080"/>
      <w:jc w:val="both"/>
    </w:pPr>
    <w:rPr>
      <w:sz w:val="28"/>
      <w:lang/>
    </w:rPr>
  </w:style>
  <w:style w:type="paragraph" w:styleId="3">
    <w:name w:val="Body Text 3"/>
    <w:basedOn w:val="a"/>
    <w:rsid w:val="003F255F"/>
    <w:pPr>
      <w:ind w:right="-5"/>
      <w:jc w:val="center"/>
    </w:pPr>
    <w:rPr>
      <w:sz w:val="28"/>
    </w:rPr>
  </w:style>
  <w:style w:type="character" w:customStyle="1" w:styleId="a7">
    <w:name w:val="Основной текст с отступом Знак"/>
    <w:link w:val="a6"/>
    <w:rsid w:val="00CB65F4"/>
    <w:rPr>
      <w:sz w:val="28"/>
      <w:szCs w:val="24"/>
    </w:rPr>
  </w:style>
  <w:style w:type="character" w:customStyle="1" w:styleId="a5">
    <w:name w:val="Основной текст Знак"/>
    <w:link w:val="a4"/>
    <w:rsid w:val="00C90A03"/>
    <w:rPr>
      <w:sz w:val="28"/>
      <w:szCs w:val="24"/>
    </w:rPr>
  </w:style>
  <w:style w:type="paragraph" w:styleId="2">
    <w:name w:val="Body Text 2"/>
    <w:basedOn w:val="a"/>
    <w:link w:val="20"/>
    <w:rsid w:val="00F64EB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F64E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xxl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</dc:creator>
  <cp:lastModifiedBy>garapova</cp:lastModifiedBy>
  <cp:revision>5</cp:revision>
  <cp:lastPrinted>2018-02-28T14:13:00Z</cp:lastPrinted>
  <dcterms:created xsi:type="dcterms:W3CDTF">2023-03-29T06:05:00Z</dcterms:created>
  <dcterms:modified xsi:type="dcterms:W3CDTF">2023-04-04T05:02:00Z</dcterms:modified>
</cp:coreProperties>
</file>